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78" w:rsidRDefault="001D684B" w:rsidP="00D31878">
      <w:pPr>
        <w:pStyle w:val="Cmsor1"/>
      </w:pPr>
      <w:proofErr w:type="gramStart"/>
      <w:r>
        <w:t>6 .</w:t>
      </w:r>
      <w:proofErr w:type="gramEnd"/>
      <w:r>
        <w:t xml:space="preserve"> óra  Nem adom fel!</w:t>
      </w:r>
    </w:p>
    <w:p w:rsidR="001D684B" w:rsidRDefault="00D31878" w:rsidP="001D684B">
      <w:r>
        <w:t>( Pintér Bé</w:t>
      </w:r>
      <w:r w:rsidR="001D684B">
        <w:t>la: Fel is út, le is út című album</w:t>
      </w:r>
      <w:bookmarkStart w:id="0" w:name="__DdeLink__1_1278225395"/>
      <w:r w:rsidR="001D684B">
        <w:t>á</w:t>
      </w:r>
      <w:bookmarkEnd w:id="0"/>
      <w:r>
        <w:t>ból)</w:t>
      </w:r>
    </w:p>
    <w:p w:rsidR="001D684B" w:rsidRDefault="001D684B" w:rsidP="001D684B">
      <w:r w:rsidRPr="00D31878">
        <w:rPr>
          <w:b/>
        </w:rPr>
        <w:t>Cél</w:t>
      </w:r>
      <w:r>
        <w:t>: Értsd meg, Isten velünk van bűneink, gondjaink, problémáink ellenére is!</w:t>
      </w:r>
    </w:p>
    <w:p w:rsidR="001D684B" w:rsidRDefault="001D684B" w:rsidP="001D684B">
      <w:r w:rsidRPr="00D31878">
        <w:rPr>
          <w:b/>
        </w:rPr>
        <w:t>Fókusz</w:t>
      </w:r>
      <w:r>
        <w:t>: Jézus érted is megvívott és megnyert minden harcot.</w:t>
      </w:r>
    </w:p>
    <w:p w:rsidR="001D684B" w:rsidRDefault="001D684B" w:rsidP="001D684B">
      <w:r w:rsidRPr="00D31878">
        <w:rPr>
          <w:b/>
        </w:rPr>
        <w:t>Érzelmek</w:t>
      </w:r>
      <w:r>
        <w:t>: küzdelem, kitartás, győzelem, feladás, Ige, hit</w:t>
      </w:r>
    </w:p>
    <w:p w:rsidR="00D31878" w:rsidRDefault="00D31878" w:rsidP="001D684B">
      <w:pPr>
        <w:rPr>
          <w:b/>
        </w:rPr>
      </w:pPr>
    </w:p>
    <w:p w:rsidR="001D684B" w:rsidRPr="00D31878" w:rsidRDefault="001D684B" w:rsidP="001D684B">
      <w:pPr>
        <w:rPr>
          <w:b/>
        </w:rPr>
      </w:pPr>
      <w:r w:rsidRPr="00D31878">
        <w:rPr>
          <w:b/>
        </w:rPr>
        <w:t>Az óra menete:</w:t>
      </w:r>
    </w:p>
    <w:p w:rsidR="001D684B" w:rsidRDefault="001D684B" w:rsidP="001D684B">
      <w:r>
        <w:rPr>
          <w:b/>
          <w:bCs/>
        </w:rPr>
        <w:t>1. Ügyességi játék</w:t>
      </w:r>
      <w:proofErr w:type="gramStart"/>
      <w:r>
        <w:rPr>
          <w:b/>
          <w:bCs/>
        </w:rPr>
        <w:t>:  Csata</w:t>
      </w:r>
      <w:proofErr w:type="gramEnd"/>
    </w:p>
    <w:p w:rsidR="001D684B" w:rsidRDefault="001D684B" w:rsidP="001D684B">
      <w:r>
        <w:t xml:space="preserve">Párokban állunk. A játékosok bal kezüket pajzskent használhatják. A másik kéz előrenyújtott mutatóujjal lesz a kard. Vívás közben meg kell szúrniuk a szemben álló játékos felső testét. Hasznos, ha többen </w:t>
      </w:r>
      <w:proofErr w:type="gramStart"/>
      <w:r>
        <w:t>összeállnak</w:t>
      </w:r>
      <w:proofErr w:type="gramEnd"/>
      <w:r>
        <w:t xml:space="preserve"> és egymás hátát védik. Egyedül nem mégy semmire!</w:t>
      </w:r>
    </w:p>
    <w:p w:rsidR="001D684B" w:rsidRDefault="001D684B" w:rsidP="001D684B">
      <w:r>
        <w:rPr>
          <w:b/>
          <w:bCs/>
        </w:rPr>
        <w:t>2. Dalismétlés:</w:t>
      </w:r>
      <w:r>
        <w:t xml:space="preserve"> Énekeljük el a korábban tanult dalokat!/ Királyfi vagyok, Jegyezd meg jól! /</w:t>
      </w:r>
    </w:p>
    <w:p w:rsidR="001D684B" w:rsidRDefault="001D684B" w:rsidP="001D684B">
      <w:r>
        <w:rPr>
          <w:b/>
          <w:bCs/>
        </w:rPr>
        <w:t>3. Új ismeret:</w:t>
      </w:r>
      <w:r>
        <w:t xml:space="preserve"> „Ha Isten velünk, ki ellenünk?” Jézussal Te is győztes lehetsz, miért adnád fel?</w:t>
      </w:r>
    </w:p>
    <w:p w:rsidR="001D684B" w:rsidRDefault="001D684B" w:rsidP="00D31878">
      <w:pPr>
        <w:pStyle w:val="Kiemeltidzet"/>
      </w:pPr>
      <w:r>
        <w:t xml:space="preserve"> 1 </w:t>
      </w:r>
      <w:proofErr w:type="spellStart"/>
      <w:r>
        <w:t>Sám</w:t>
      </w:r>
      <w:proofErr w:type="spellEnd"/>
      <w:r>
        <w:t xml:space="preserve">. 17.37 És monda Dávid: Az Úr, a ki megszabadított engem az oroszlánnak és a medvének kezéből, meg fog szabadítani engem e </w:t>
      </w:r>
      <w:proofErr w:type="spellStart"/>
      <w:r>
        <w:t>Filiszteusnak</w:t>
      </w:r>
      <w:proofErr w:type="spellEnd"/>
      <w:r>
        <w:t xml:space="preserve"> kezéből is. Akkor monda Saul Dávidnak: Eredj el, és az Úr legyen veled!</w:t>
      </w:r>
    </w:p>
    <w:p w:rsidR="001D684B" w:rsidRDefault="001D684B" w:rsidP="001D684B">
      <w:r>
        <w:rPr>
          <w:b/>
          <w:bCs/>
        </w:rPr>
        <w:t>4. Szituációs játék: Dávid és</w:t>
      </w:r>
      <w:r>
        <w:t xml:space="preserve"> a </w:t>
      </w:r>
      <w:proofErr w:type="spellStart"/>
      <w:r>
        <w:t>Filiszteus</w:t>
      </w:r>
      <w:proofErr w:type="spellEnd"/>
      <w:r>
        <w:t xml:space="preserve"> (a </w:t>
      </w:r>
      <w:r>
        <w:rPr>
          <w:b/>
          <w:bCs/>
        </w:rPr>
        <w:t>Góliát</w:t>
      </w:r>
      <w:r>
        <w:t>) találkozása</w:t>
      </w:r>
    </w:p>
    <w:p w:rsidR="001D684B" w:rsidRDefault="001D684B" w:rsidP="001D684B">
      <w:r>
        <w:t xml:space="preserve">Dávid, </w:t>
      </w:r>
      <w:proofErr w:type="spellStart"/>
      <w:r>
        <w:t>Isai</w:t>
      </w:r>
      <w:proofErr w:type="spellEnd"/>
      <w:r>
        <w:t xml:space="preserve"> fia a testvéreivel őrizte a nyájat, amikor híre jött, hogy a </w:t>
      </w:r>
      <w:proofErr w:type="spellStart"/>
      <w:r>
        <w:t>filiszteusok</w:t>
      </w:r>
      <w:proofErr w:type="spellEnd"/>
      <w:r>
        <w:t xml:space="preserve"> megint Júdára támadtak. Testvérei kapták a fegyvereiket, és hadba vonultak. Dávidnak pedig megparancsolták, hogy maradjon a nyájjal. Dávid vitte az </w:t>
      </w:r>
      <w:proofErr w:type="gramStart"/>
      <w:r>
        <w:t>élelmet  a</w:t>
      </w:r>
      <w:proofErr w:type="gramEnd"/>
      <w:r>
        <w:t xml:space="preserve"> testvéreinek.</w:t>
      </w:r>
    </w:p>
    <w:p w:rsidR="001E2EF9" w:rsidRDefault="001D684B" w:rsidP="001D684B">
      <w:r>
        <w:t xml:space="preserve">A </w:t>
      </w:r>
      <w:proofErr w:type="spellStart"/>
      <w:r>
        <w:t>filiszteusok</w:t>
      </w:r>
      <w:proofErr w:type="spellEnd"/>
      <w:r>
        <w:t xml:space="preserve"> személyes párbajt ajánlottak. Az a sereg győz, akinek egy kivál</w:t>
      </w:r>
      <w:r w:rsidR="00D31878">
        <w:t xml:space="preserve">asztott harcosa diadalt arat. </w:t>
      </w:r>
      <w:proofErr w:type="spellStart"/>
      <w:proofErr w:type="gramStart"/>
      <w:r w:rsidR="00D31878">
        <w:t>Gó</w:t>
      </w:r>
      <w:r>
        <w:t>liat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filiszteusok</w:t>
      </w:r>
      <w:proofErr w:type="spellEnd"/>
      <w:r>
        <w:t xml:space="preserve"> közül egy óriási termetű</w:t>
      </w:r>
      <w:r w:rsidR="00D31878">
        <w:t xml:space="preserve"> harcos mocskolta  a zsidókat, é</w:t>
      </w:r>
      <w:r>
        <w:t>s az Isten</w:t>
      </w:r>
      <w:r w:rsidR="00D31878">
        <w:t>ü</w:t>
      </w:r>
      <w:r w:rsidR="001E2EF9">
        <w:t xml:space="preserve">ket. </w:t>
      </w:r>
    </w:p>
    <w:p w:rsidR="001D684B" w:rsidRDefault="001D684B" w:rsidP="001D684B">
      <w:r>
        <w:t xml:space="preserve">Dávid volt </w:t>
      </w:r>
      <w:r w:rsidR="00D31878">
        <w:t xml:space="preserve">az egyetlen, </w:t>
      </w:r>
      <w:proofErr w:type="gramStart"/>
      <w:r w:rsidR="00D31878">
        <w:t>aki</w:t>
      </w:r>
      <w:proofErr w:type="gramEnd"/>
      <w:r w:rsidR="00D31878">
        <w:t xml:space="preserve"> szembe mert szállni Góliá</w:t>
      </w:r>
      <w:r>
        <w:t>ttal. “Te karddal, dárdával</w:t>
      </w:r>
      <w:proofErr w:type="gramStart"/>
      <w:r>
        <w:t>,és</w:t>
      </w:r>
      <w:proofErr w:type="gramEnd"/>
      <w:r>
        <w:t xml:space="preserve"> pajzzsal jössz ellenem, én pedig a Seregek Urának, Izrael seregei Istenének nevében megyek ellened, akit te gyalázattal illettél”. </w:t>
      </w:r>
    </w:p>
    <w:p w:rsidR="001D684B" w:rsidRDefault="001D684B" w:rsidP="001D684B">
      <w:r>
        <w:t>Egy parittyája volt, aminek kövével leterítette Góliátot.</w:t>
      </w:r>
    </w:p>
    <w:p w:rsidR="001D684B" w:rsidRDefault="00D31878" w:rsidP="001D684B">
      <w:r>
        <w:t>(</w:t>
      </w:r>
      <w:r w:rsidR="001D684B">
        <w:t xml:space="preserve"> Dávid Izrael legnagyobb királya lett. Isten azt mondta ró</w:t>
      </w:r>
      <w:r>
        <w:t>la: szívem szerint való férfiú.)</w:t>
      </w:r>
    </w:p>
    <w:p w:rsidR="001D684B" w:rsidRDefault="001D684B" w:rsidP="001D684B">
      <w:proofErr w:type="spellStart"/>
      <w:r>
        <w:t>Gondokodjatok</w:t>
      </w:r>
      <w:proofErr w:type="spellEnd"/>
      <w:r>
        <w:t xml:space="preserve"> el, az életetekben m</w:t>
      </w:r>
      <w:bookmarkStart w:id="1" w:name="_GoBack"/>
      <w:bookmarkEnd w:id="1"/>
      <w:r>
        <w:t>ik a Góliátok!</w:t>
      </w:r>
      <w:r w:rsidR="00D31878">
        <w:t xml:space="preserve"> </w:t>
      </w:r>
      <w:proofErr w:type="gramStart"/>
      <w:r>
        <w:t>Vedd</w:t>
      </w:r>
      <w:proofErr w:type="gramEnd"/>
      <w:r>
        <w:t xml:space="preserve"> észre mennyi Góliát van az életedben. A következő hétre gyűjts ilyeneket!</w:t>
      </w:r>
    </w:p>
    <w:p w:rsidR="001D684B" w:rsidRDefault="001D684B" w:rsidP="001D684B">
      <w:r w:rsidRPr="00D31878">
        <w:rPr>
          <w:b/>
        </w:rPr>
        <w:t>Könyvajánlat</w:t>
      </w:r>
      <w:r>
        <w:t xml:space="preserve">: </w:t>
      </w:r>
      <w:r w:rsidR="001E2EF9">
        <w:t xml:space="preserve">Max </w:t>
      </w:r>
      <w:proofErr w:type="spellStart"/>
      <w:r w:rsidR="001E2EF9">
        <w:t>Lucado</w:t>
      </w:r>
      <w:proofErr w:type="spellEnd"/>
      <w:r w:rsidR="001E2EF9">
        <w:t xml:space="preserve">: </w:t>
      </w:r>
      <w:r>
        <w:t xml:space="preserve">Harc az óriások ellen </w:t>
      </w:r>
    </w:p>
    <w:p w:rsidR="001D684B" w:rsidRDefault="00D31878" w:rsidP="001D684B">
      <w:r>
        <w:t>(</w:t>
      </w:r>
      <w:r w:rsidR="001D684B">
        <w:t xml:space="preserve"> NÉZZÜNK AZ ÓRIÁSOKRA - ÉS ELBUKUNK. NÉZZÜNK ISTENR</w:t>
      </w:r>
      <w:r>
        <w:t>E - ÉS AZ ÓRIÁSAINK DŐLNEK LE. )</w:t>
      </w:r>
    </w:p>
    <w:p w:rsidR="001D684B" w:rsidRDefault="001D684B" w:rsidP="001D684B"/>
    <w:p w:rsidR="001D684B" w:rsidRDefault="001D684B" w:rsidP="001D684B">
      <w:r>
        <w:rPr>
          <w:b/>
          <w:bCs/>
        </w:rPr>
        <w:t>5. Zenehallgatás</w:t>
      </w:r>
      <w:r>
        <w:t xml:space="preserve">: </w:t>
      </w:r>
      <w:r>
        <w:rPr>
          <w:b/>
          <w:bCs/>
        </w:rPr>
        <w:t>Nem adom fel!</w:t>
      </w:r>
    </w:p>
    <w:p w:rsidR="001D684B" w:rsidRDefault="001D684B" w:rsidP="001D684B">
      <w:r w:rsidRPr="00D31878">
        <w:rPr>
          <w:b/>
        </w:rPr>
        <w:t>Megfigyelési feladat</w:t>
      </w:r>
      <w:r>
        <w:t>: Katonaként mi a feladatom egy nagy hadseregben? Ki a kapitány? Ki harcolt bátor szívvel a Góliátok ellen? Hogyan győzte le Dávid Góliátot?</w:t>
      </w:r>
    </w:p>
    <w:p w:rsidR="001D684B" w:rsidRPr="00D31878" w:rsidRDefault="001D684B" w:rsidP="001D684B">
      <w:pPr>
        <w:rPr>
          <w:b/>
        </w:rPr>
      </w:pPr>
      <w:r w:rsidRPr="00D31878">
        <w:rPr>
          <w:b/>
        </w:rPr>
        <w:t>A dal meghallgatása</w:t>
      </w:r>
      <w:r w:rsidR="00D31878">
        <w:rPr>
          <w:b/>
        </w:rPr>
        <w:t>.</w:t>
      </w:r>
    </w:p>
    <w:p w:rsidR="001D684B" w:rsidRDefault="001D684B" w:rsidP="001D684B">
      <w:r w:rsidRPr="00D31878">
        <w:rPr>
          <w:b/>
        </w:rPr>
        <w:t>Beszélgetés</w:t>
      </w:r>
      <w:r>
        <w:t xml:space="preserve">: Hogy tetszett a dal? Vélemények meghallgatása. Életünk során milyen csatákat kell megküzdenünk? Mikor, és hogyan kell felkészülni a harcra? Ha elbukunk, mi a teendőnk? Ki segít bennünket a győzelemre?(ha bátran, becsületesen  </w:t>
      </w:r>
      <w:proofErr w:type="spellStart"/>
      <w:r>
        <w:t>küzdöttél</w:t>
      </w:r>
      <w:proofErr w:type="spellEnd"/>
      <w:r>
        <w:t xml:space="preserve">, és a hitet megtartottad, akkor megkapod a </w:t>
      </w:r>
      <w:proofErr w:type="gramStart"/>
      <w:r>
        <w:t>koronát )</w:t>
      </w:r>
      <w:proofErr w:type="gramEnd"/>
      <w:r>
        <w:t xml:space="preserve"> Nem rohanunk a csőcselékkel! Az igazi harc az, ha legyőzöd a lustaságot, a türelmetlenséget, a haragot, a makacsságot stb.</w:t>
      </w:r>
    </w:p>
    <w:p w:rsidR="001D684B" w:rsidRDefault="00D31878" w:rsidP="00D31878">
      <w:pPr>
        <w:pStyle w:val="Kiemeltidzet"/>
      </w:pPr>
      <w:r>
        <w:t>1</w:t>
      </w:r>
      <w:r w:rsidR="001D684B">
        <w:t xml:space="preserve"> </w:t>
      </w:r>
      <w:proofErr w:type="spellStart"/>
      <w:r w:rsidR="001D684B">
        <w:t>Sám</w:t>
      </w:r>
      <w:proofErr w:type="spellEnd"/>
      <w:r w:rsidR="001D684B">
        <w:t xml:space="preserve">. 17.37 És monda Dávid: Az Úr, a ki megszabadított engem az oroszlánnak és a medvének kezéből, meg fog szabadítani engem e </w:t>
      </w:r>
      <w:proofErr w:type="spellStart"/>
      <w:r w:rsidR="001D684B">
        <w:t>Filiszteusnak</w:t>
      </w:r>
      <w:proofErr w:type="spellEnd"/>
      <w:r w:rsidR="001D684B">
        <w:t xml:space="preserve"> kezéből is. Akkor monda Saul Dávidnak: Eredj el, és az Úr legyen veled!</w:t>
      </w:r>
    </w:p>
    <w:p w:rsidR="001D684B" w:rsidRDefault="001D684B" w:rsidP="00D31878">
      <w:pPr>
        <w:pStyle w:val="Kiemeltidzet"/>
      </w:pPr>
      <w:r>
        <w:t>2 Tim. 4.7-8 Ama nemes harcot megharcoltam, futásomat elvégeztem, a hitet megtartottam, végezetre eltétetett nekem az igazság koronája, amelyet megad nekem az Úr, az igaz bíró ama napon; de nemcsak énnekem, hanem mindazoknak is, akik várva várják az ő megjelenését.</w:t>
      </w:r>
    </w:p>
    <w:p w:rsidR="00D31878" w:rsidRDefault="001D684B" w:rsidP="001D684B">
      <w:r w:rsidRPr="00D31878">
        <w:rPr>
          <w:b/>
        </w:rPr>
        <w:t>Daltanulás</w:t>
      </w:r>
      <w:r>
        <w:t>: Nem adom fel!</w:t>
      </w:r>
    </w:p>
    <w:p w:rsidR="00D31878" w:rsidRDefault="00D31878" w:rsidP="001D684B"/>
    <w:p w:rsidR="001D684B" w:rsidRDefault="001D684B" w:rsidP="001D684B">
      <w:r>
        <w:rPr>
          <w:b/>
          <w:bCs/>
        </w:rPr>
        <w:t>6. Mozgáskoncentrációt fejlesztő játék</w:t>
      </w:r>
      <w:proofErr w:type="gramStart"/>
      <w:r>
        <w:rPr>
          <w:b/>
          <w:bCs/>
        </w:rPr>
        <w:t xml:space="preserve">:  </w:t>
      </w:r>
      <w:r>
        <w:t>Bomba-páncél</w:t>
      </w:r>
      <w:proofErr w:type="gramEnd"/>
    </w:p>
    <w:p w:rsidR="001D684B" w:rsidRDefault="001D684B" w:rsidP="001D684B">
      <w:r>
        <w:t>A csoport szétszóródik a teremben, majd adott jelre mindenki sétálni kezd össze-vissza haladva. Játékvezetői instrukcióra a játékosok gondolatban kiválasztanak valakit a csoportból, aki nekik a bombát fogja jelképezni, akitől éppen ezért a lehető legtávolabb kell kerülniük.(senki sem árulhatja el, kit választott) Elindul a kavarodás, majd újabb instrukcióra „páncélt” kell választani, akihez viszont nagyon is közel kell kerülni, hogy védelmet tudjon nyújtani.</w:t>
      </w:r>
    </w:p>
    <w:p w:rsidR="001D684B" w:rsidRDefault="001D684B" w:rsidP="001D684B">
      <w:r>
        <w:t>Mikor érezted jobban magad? A védelmet Isten jelenti, ha Ő velünk van, nincs mitől tartanunk.</w:t>
      </w:r>
    </w:p>
    <w:p w:rsidR="00D31878" w:rsidRDefault="00D31878" w:rsidP="001D684B">
      <w:pPr>
        <w:rPr>
          <w:b/>
        </w:rPr>
      </w:pPr>
    </w:p>
    <w:p w:rsidR="001D684B" w:rsidRDefault="001D684B" w:rsidP="001D684B">
      <w:r w:rsidRPr="00D31878">
        <w:rPr>
          <w:b/>
        </w:rPr>
        <w:t>Az óra zárása:</w:t>
      </w:r>
      <w:r w:rsidR="00D31878">
        <w:rPr>
          <w:b/>
        </w:rPr>
        <w:t xml:space="preserve"> </w:t>
      </w:r>
      <w:r>
        <w:t xml:space="preserve">Harcosokká válunk. Fegyvert fogunk, felöltjük pajzsunkat (mi lesz a fegyverünk? : az </w:t>
      </w:r>
      <w:proofErr w:type="gramStart"/>
      <w:r>
        <w:t>Ige</w:t>
      </w:r>
      <w:r w:rsidR="00D31878">
        <w:t xml:space="preserve"> </w:t>
      </w:r>
      <w:r>
        <w:t>…mi</w:t>
      </w:r>
      <w:proofErr w:type="gramEnd"/>
      <w:r>
        <w:t xml:space="preserve"> lesz a pajzsunk?: a hitünk). A Kapitányunk mögé besorakozunk, úgy indulunk dalolva a csatába. Közben </w:t>
      </w:r>
      <w:proofErr w:type="gramStart"/>
      <w:r>
        <w:t>éne</w:t>
      </w:r>
      <w:r w:rsidR="00D31878">
        <w:t>keljük</w:t>
      </w:r>
      <w:proofErr w:type="gramEnd"/>
      <w:r w:rsidR="00D31878">
        <w:t xml:space="preserve"> a Nem adom fel című dalt!</w:t>
      </w:r>
    </w:p>
    <w:sectPr w:rsidR="001D684B" w:rsidSect="00D31878">
      <w:pgSz w:w="11906" w:h="16838" w:code="9"/>
      <w:pgMar w:top="567" w:right="567" w:bottom="567" w:left="567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9402C"/>
    <w:multiLevelType w:val="hybridMultilevel"/>
    <w:tmpl w:val="7910D99C"/>
    <w:lvl w:ilvl="0" w:tplc="8A185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034627"/>
    <w:rsid w:val="001D684B"/>
    <w:rsid w:val="001E2EF9"/>
    <w:rsid w:val="00231CD4"/>
    <w:rsid w:val="002E272B"/>
    <w:rsid w:val="003077B4"/>
    <w:rsid w:val="003A55D7"/>
    <w:rsid w:val="00442DFC"/>
    <w:rsid w:val="00645173"/>
    <w:rsid w:val="00724014"/>
    <w:rsid w:val="007619AC"/>
    <w:rsid w:val="00767880"/>
    <w:rsid w:val="007A0510"/>
    <w:rsid w:val="00864E11"/>
    <w:rsid w:val="008A022A"/>
    <w:rsid w:val="00A552EB"/>
    <w:rsid w:val="00B13003"/>
    <w:rsid w:val="00B133DE"/>
    <w:rsid w:val="00B2542B"/>
    <w:rsid w:val="00B52546"/>
    <w:rsid w:val="00D31878"/>
    <w:rsid w:val="00F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4</cp:revision>
  <dcterms:created xsi:type="dcterms:W3CDTF">2011-12-04T15:26:00Z</dcterms:created>
  <dcterms:modified xsi:type="dcterms:W3CDTF">2011-12-04T15:37:00Z</dcterms:modified>
</cp:coreProperties>
</file>