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2B" w:rsidRDefault="002E272B" w:rsidP="008A022A">
      <w:pPr>
        <w:pStyle w:val="Cmsor1"/>
        <w:numPr>
          <w:ilvl w:val="0"/>
          <w:numId w:val="1"/>
        </w:numPr>
        <w:jc w:val="both"/>
      </w:pPr>
      <w:r>
        <w:t>óra</w:t>
      </w:r>
      <w:r w:rsidR="00645173">
        <w:t xml:space="preserve"> Kicsi sas</w:t>
      </w:r>
      <w:r w:rsidR="008A022A">
        <w:t xml:space="preserve">  </w:t>
      </w:r>
      <w:bookmarkStart w:id="0" w:name="_GoBack"/>
      <w:bookmarkEnd w:id="0"/>
    </w:p>
    <w:p w:rsidR="008A022A" w:rsidRPr="008A022A" w:rsidRDefault="008A022A" w:rsidP="008A022A">
      <w:r>
        <w:t>(Pintér Béla, Tik-tak cd)</w:t>
      </w:r>
    </w:p>
    <w:p w:rsidR="002E272B" w:rsidRDefault="002E272B" w:rsidP="002E272B">
      <w:r w:rsidRPr="007619AC">
        <w:rPr>
          <w:b/>
        </w:rPr>
        <w:t>CÉL</w:t>
      </w:r>
      <w:r>
        <w:t xml:space="preserve">: Értsék meg, hogy Isten szemében kincsek vagyunk, akikből nincs még egy a világon. </w:t>
      </w:r>
      <w:proofErr w:type="gramStart"/>
      <w:r>
        <w:t xml:space="preserve">Isten </w:t>
      </w:r>
      <w:r w:rsidR="007619AC">
        <w:t xml:space="preserve"> e</w:t>
      </w:r>
      <w:r>
        <w:t>gyedinek</w:t>
      </w:r>
      <w:proofErr w:type="gramEnd"/>
      <w:r>
        <w:t>, és különlegesnek teremtett bennünket. Olyan értékesek vagyunk a számára, hogy feláldozta értünk egyszülött Fiát.</w:t>
      </w:r>
    </w:p>
    <w:p w:rsidR="002E272B" w:rsidRDefault="002E272B" w:rsidP="002E272B">
      <w:r w:rsidRPr="007619AC">
        <w:rPr>
          <w:b/>
        </w:rPr>
        <w:t>FÓKUSZ</w:t>
      </w:r>
      <w:r>
        <w:t xml:space="preserve">: Ki vagyok? Ki </w:t>
      </w:r>
      <w:proofErr w:type="gramStart"/>
      <w:r>
        <w:t>mondja</w:t>
      </w:r>
      <w:proofErr w:type="gramEnd"/>
      <w:r>
        <w:t xml:space="preserve"> meg ki vagyok? Mi az értékem? Mi adja az ember értékét? Mit jelent embernek lenni?</w:t>
      </w:r>
    </w:p>
    <w:p w:rsidR="002E272B" w:rsidRDefault="002E272B" w:rsidP="002E272B">
      <w:r w:rsidRPr="007619AC">
        <w:rPr>
          <w:b/>
        </w:rPr>
        <w:t>ÉRZELMEK</w:t>
      </w:r>
      <w:r>
        <w:t>: értékesség megértése, önbizalomhiány, elutasítottság, bizonytalanság, reménytelenség, szeretetlenség, alkalmatlanság érzése, félelem, csalódottság érzése, boldogtalanság, túlzott önbizalom, öntudatosság, nagyképűség</w:t>
      </w:r>
    </w:p>
    <w:p w:rsidR="002E272B" w:rsidRDefault="002E272B" w:rsidP="002E272B">
      <w:r w:rsidRPr="00645173">
        <w:rPr>
          <w:b/>
        </w:rPr>
        <w:t>AZ ÓRA MENETE</w:t>
      </w:r>
      <w:r>
        <w:t>:</w:t>
      </w:r>
    </w:p>
    <w:p w:rsidR="002E272B" w:rsidRDefault="002E272B" w:rsidP="002E272B">
      <w:r w:rsidRPr="008A022A">
        <w:rPr>
          <w:b/>
        </w:rPr>
        <w:t>1. RÁHANGOLÓ JÁTÉK</w:t>
      </w:r>
      <w:r>
        <w:t xml:space="preserve">: </w:t>
      </w:r>
      <w:proofErr w:type="gramStart"/>
      <w:r>
        <w:t>Stop-játék  2</w:t>
      </w:r>
      <w:proofErr w:type="gramEnd"/>
      <w:r>
        <w:t xml:space="preserve"> perc</w:t>
      </w:r>
    </w:p>
    <w:p w:rsidR="002E272B" w:rsidRDefault="002E272B" w:rsidP="002E272B">
      <w:r>
        <w:t xml:space="preserve">A gyerekek mozognak, szaladgálnak a térben. Felrakom a „varázsszemüvegemet”, amellyel a mozdulatlant nem, de a mozgásban lévőt észreveszem. </w:t>
      </w:r>
      <w:proofErr w:type="spellStart"/>
      <w:r>
        <w:t>Stop-ra</w:t>
      </w:r>
      <w:proofErr w:type="spellEnd"/>
      <w:r>
        <w:t xml:space="preserve"> szoborrá kell válniuk!</w:t>
      </w:r>
    </w:p>
    <w:p w:rsidR="002E272B" w:rsidRDefault="002E272B" w:rsidP="002E272B">
      <w:r>
        <w:t>Beszélgetés: Ebben a rohanó világban szoktál-e megpihenni? Szereted-e a csendet? Ha este lefekszel, el szoktál-e gondolkodni az életről? Mi jár a fejedben, mielőtt elalszol?</w:t>
      </w:r>
    </w:p>
    <w:p w:rsidR="002E272B" w:rsidRDefault="002E272B" w:rsidP="002E272B">
      <w:r w:rsidRPr="00645173">
        <w:rPr>
          <w:b/>
        </w:rPr>
        <w:t xml:space="preserve">2. </w:t>
      </w:r>
      <w:proofErr w:type="gramStart"/>
      <w:r w:rsidRPr="00645173">
        <w:rPr>
          <w:b/>
        </w:rPr>
        <w:t>AJÁNDÉKBONTÁS</w:t>
      </w:r>
      <w:r>
        <w:t xml:space="preserve">  8</w:t>
      </w:r>
      <w:proofErr w:type="gramEnd"/>
      <w:r>
        <w:t xml:space="preserve"> perc</w:t>
      </w:r>
    </w:p>
    <w:p w:rsidR="008A022A" w:rsidRDefault="002E272B" w:rsidP="002E272B">
      <w:r w:rsidRPr="008A022A">
        <w:rPr>
          <w:b/>
        </w:rPr>
        <w:t>Közlés</w:t>
      </w:r>
      <w:r>
        <w:t>--- Hoztam valamit, valami rendkívül értékeset, egy csodálatos kincset, amelyből nincs még egy a világon. (Találgassanak, mi lehet a dobozban?)</w:t>
      </w:r>
      <w:r w:rsidR="008A022A">
        <w:t xml:space="preserve">  </w:t>
      </w:r>
    </w:p>
    <w:p w:rsidR="002E272B" w:rsidRDefault="002E272B" w:rsidP="002E272B">
      <w:r w:rsidRPr="008A022A">
        <w:rPr>
          <w:b/>
        </w:rPr>
        <w:t>Beszélgetés</w:t>
      </w:r>
      <w:r>
        <w:t>: Számodra mi az érték? Mit tartasz értékesnek? Kinek mi jelent kincset?</w:t>
      </w:r>
    </w:p>
    <w:p w:rsidR="008A022A" w:rsidRDefault="002E272B" w:rsidP="002E272B">
      <w:r>
        <w:t>Kicsomagolás--- Most mindenki egyesével megnézheti, hogy mit rejt a doboz, de nem árulhatja el senkinek mit látott. (A doboz alján egy tükör lapul!)</w:t>
      </w:r>
    </w:p>
    <w:p w:rsidR="002E272B" w:rsidRDefault="002E272B" w:rsidP="002E272B">
      <w:r w:rsidRPr="008A022A">
        <w:rPr>
          <w:b/>
        </w:rPr>
        <w:t>Beszélgetés</w:t>
      </w:r>
      <w:r>
        <w:t>: Mit éreztél, mikor a dobozba néztél? Erre számítottál? Egy rendkívül értékes, különleges teremtményt láttál? Te kinek vagy a legértékesebb?</w:t>
      </w:r>
    </w:p>
    <w:p w:rsidR="002E272B" w:rsidRDefault="002E272B" w:rsidP="002E272B">
      <w:r w:rsidRPr="00645173">
        <w:rPr>
          <w:b/>
        </w:rPr>
        <w:t>ÚJ ISMERET</w:t>
      </w:r>
      <w:r>
        <w:t>: Isten egyedinek és különlegesnek teremtett bennünket. Isten szemében olyan értékesek vagyunk, hogy kész volt értünk feláldozni egyszülött fiát.</w:t>
      </w:r>
    </w:p>
    <w:p w:rsidR="008A022A" w:rsidRDefault="008A022A" w:rsidP="008A022A">
      <w:pPr>
        <w:pStyle w:val="Kiemeltidzet"/>
        <w:rPr>
          <w:lang w:eastAsia="hu-HU"/>
        </w:rPr>
      </w:pPr>
      <w:proofErr w:type="spellStart"/>
      <w:r>
        <w:rPr>
          <w:lang w:eastAsia="hu-HU"/>
        </w:rPr>
        <w:t>Jn</w:t>
      </w:r>
      <w:proofErr w:type="spellEnd"/>
      <w:r>
        <w:rPr>
          <w:lang w:eastAsia="hu-HU"/>
        </w:rPr>
        <w:t xml:space="preserve">. 3.16 Mert úgy szerette Isten e világot, hogy az ő egyszülött Fiát adta, hogy </w:t>
      </w:r>
      <w:proofErr w:type="gramStart"/>
      <w:r>
        <w:rPr>
          <w:lang w:eastAsia="hu-HU"/>
        </w:rPr>
        <w:t>valaki</w:t>
      </w:r>
      <w:proofErr w:type="gramEnd"/>
      <w:r>
        <w:rPr>
          <w:lang w:eastAsia="hu-HU"/>
        </w:rPr>
        <w:t xml:space="preserve"> hiszen ő benne, el ne vesszen, hanem örök élete legyen. </w:t>
      </w:r>
    </w:p>
    <w:p w:rsidR="002E272B" w:rsidRDefault="002E272B" w:rsidP="002E272B">
      <w:r w:rsidRPr="00645173">
        <w:rPr>
          <w:b/>
        </w:rPr>
        <w:t>3. TALÁLÓS KÉRDÉS</w:t>
      </w:r>
      <w:proofErr w:type="gramStart"/>
      <w:r>
        <w:t>:</w:t>
      </w:r>
      <w:r w:rsidR="008A022A">
        <w:t xml:space="preserve">  </w:t>
      </w:r>
      <w:r w:rsidR="007619AC">
        <w:t>-</w:t>
      </w:r>
      <w:proofErr w:type="gramEnd"/>
      <w:r w:rsidR="007619AC">
        <w:t xml:space="preserve"> </w:t>
      </w:r>
      <w:r>
        <w:t>Sziklákon fészkelek,</w:t>
      </w:r>
      <w:r w:rsidR="008A022A">
        <w:t xml:space="preserve"> </w:t>
      </w:r>
      <w:r w:rsidR="007619AC">
        <w:t xml:space="preserve">- </w:t>
      </w:r>
      <w:r>
        <w:t>Magas szirtek tetején,</w:t>
      </w:r>
      <w:r w:rsidR="008A022A">
        <w:t xml:space="preserve"> </w:t>
      </w:r>
      <w:r w:rsidR="007619AC">
        <w:t xml:space="preserve">- </w:t>
      </w:r>
      <w:r>
        <w:t>Két nagy szárnyam jól kitárom,</w:t>
      </w:r>
      <w:r w:rsidR="008A022A">
        <w:t xml:space="preserve"> </w:t>
      </w:r>
      <w:r w:rsidR="007619AC">
        <w:t xml:space="preserve">- </w:t>
      </w:r>
      <w:r>
        <w:t xml:space="preserve">Fönn az égen vitorlázom. Mi az? Sas. A következő dal róla szól. </w:t>
      </w:r>
    </w:p>
    <w:p w:rsidR="002E272B" w:rsidRDefault="002E272B" w:rsidP="002E272B"/>
    <w:p w:rsidR="002E272B" w:rsidRDefault="002E272B" w:rsidP="002E272B">
      <w:r w:rsidRPr="00645173">
        <w:rPr>
          <w:b/>
        </w:rPr>
        <w:t>4. ZENEHALLGATÁS</w:t>
      </w:r>
      <w:r>
        <w:t>: Pintér Béla: Kicsi sas 10. perc</w:t>
      </w:r>
    </w:p>
    <w:p w:rsidR="002E272B" w:rsidRDefault="002E272B" w:rsidP="002E272B">
      <w:r>
        <w:t>Megfigyelési feladat: Figyeld meg, hová került ez a madár, és ott hogyan élt? Hogyan szabadult ki nehéz helyzetéből? Mit ismert fel helyesen?</w:t>
      </w:r>
      <w:r w:rsidR="008A022A">
        <w:t xml:space="preserve">  </w:t>
      </w:r>
      <w:r>
        <w:t>A dal meghallgatása</w:t>
      </w:r>
    </w:p>
    <w:p w:rsidR="002E272B" w:rsidRDefault="002E272B" w:rsidP="002E272B">
      <w:r w:rsidRPr="008A022A">
        <w:rPr>
          <w:b/>
        </w:rPr>
        <w:t>Beszélgetés</w:t>
      </w:r>
      <w:r>
        <w:t>: Hogy tetszett? Válaszok, vélemények meghallgatása. Te hogyan szeretnél élni? Hasonlóképpen haladnál arra, amerre a tömeg sodor, vagy szállnál Isten irányításával?</w:t>
      </w:r>
    </w:p>
    <w:p w:rsidR="008A022A" w:rsidRDefault="008A022A" w:rsidP="002E272B">
      <w:pPr>
        <w:rPr>
          <w:b/>
        </w:rPr>
      </w:pPr>
    </w:p>
    <w:p w:rsidR="002E272B" w:rsidRDefault="002E272B" w:rsidP="002E272B">
      <w:r w:rsidRPr="00645173">
        <w:rPr>
          <w:b/>
        </w:rPr>
        <w:t>5. DALTANULÁS</w:t>
      </w:r>
      <w:r>
        <w:t>: / részenként, szöveggel a kezükben./ 15 perc</w:t>
      </w:r>
    </w:p>
    <w:p w:rsidR="002E272B" w:rsidRDefault="002E272B" w:rsidP="002E272B">
      <w:r w:rsidRPr="008A022A">
        <w:rPr>
          <w:b/>
        </w:rPr>
        <w:t>DRAMATIKUS JÁTÉK</w:t>
      </w:r>
      <w:r>
        <w:t>: Mindenki kicsi sassá válik. Eljátsszuk a dal mozzanatait!(libát utánozva lomha, de peckes libajárás, szárnyemelgetés, futás egy légy után, kukoricaszemezgetés, kapirgálás a szemétdombon. A végén kitárt szárnyakkal a repülés próbálgatása székek tetején)</w:t>
      </w:r>
    </w:p>
    <w:p w:rsidR="008A022A" w:rsidRDefault="008A022A" w:rsidP="008A022A">
      <w:pPr>
        <w:pStyle w:val="Kiemeltidzet"/>
        <w:rPr>
          <w:lang w:eastAsia="hu-HU"/>
        </w:rPr>
      </w:pPr>
      <w:r>
        <w:rPr>
          <w:lang w:eastAsia="hu-HU"/>
        </w:rPr>
        <w:t xml:space="preserve">1 </w:t>
      </w:r>
      <w:proofErr w:type="spellStart"/>
      <w:r>
        <w:rPr>
          <w:lang w:eastAsia="hu-HU"/>
        </w:rPr>
        <w:t>Móz</w:t>
      </w:r>
      <w:proofErr w:type="spellEnd"/>
      <w:r>
        <w:rPr>
          <w:lang w:eastAsia="hu-HU"/>
        </w:rPr>
        <w:t xml:space="preserve">. 1.26 És monda Isten: Teremtsünk embert a mi képünkre és hasonlatosságunkra; és uralkodjék a tenger halain, az ég madarain, a barmokon, mind az egész földön, és a földön csúszó-mászó mindenféle állatokon. </w:t>
      </w:r>
    </w:p>
    <w:p w:rsidR="008A022A" w:rsidRDefault="008A022A" w:rsidP="008A022A">
      <w:pPr>
        <w:autoSpaceDE w:val="0"/>
        <w:autoSpaceDN w:val="0"/>
        <w:adjustRightInd w:val="0"/>
        <w:spacing w:after="0"/>
        <w:contextualSpacing w:val="0"/>
        <w:jc w:val="left"/>
        <w:rPr>
          <w:rFonts w:ascii="Microsoft Sans Serif" w:hAnsi="Microsoft Sans Serif" w:cs="Microsoft Sans Serif"/>
          <w:sz w:val="17"/>
          <w:szCs w:val="17"/>
          <w:lang w:eastAsia="hu-HU"/>
        </w:rPr>
      </w:pPr>
    </w:p>
    <w:p w:rsidR="002E272B" w:rsidRDefault="002E272B" w:rsidP="002E272B">
      <w:r w:rsidRPr="00645173">
        <w:rPr>
          <w:b/>
        </w:rPr>
        <w:t>6. LEVEZETŐ JÁTÉK</w:t>
      </w:r>
      <w:proofErr w:type="gramStart"/>
      <w:r>
        <w:t>:Vakjáték</w:t>
      </w:r>
      <w:proofErr w:type="gramEnd"/>
      <w:r>
        <w:t xml:space="preserve">  5 perc</w:t>
      </w:r>
    </w:p>
    <w:p w:rsidR="002E272B" w:rsidRDefault="002E272B" w:rsidP="002E272B">
      <w:r>
        <w:t xml:space="preserve">Egy gyermeket kijelölünk vezetőnek (ő Liba </w:t>
      </w:r>
      <w:proofErr w:type="spellStart"/>
      <w:r>
        <w:t>Leontin</w:t>
      </w:r>
      <w:proofErr w:type="spellEnd"/>
      <w:r>
        <w:t>, a vezér, aki mögé beállnak sorban a többiek csukott szemmel. A hátul álló az előtte állónak a vállára teszi a kezét. Majd a vezető néhány akadály megkerülésével óvatosan körbevezeti a térben a mögötte állókat./ közben szól a dal /</w:t>
      </w:r>
    </w:p>
    <w:p w:rsidR="002E272B" w:rsidRDefault="002E272B" w:rsidP="002E272B">
      <w:r>
        <w:t>Beszélgetés: Hogy érezted magad a játékban? Milyen érzés olyan ember után menni, akiről nem tudod hová tart? Milyennek kell lenni egy vezetőnek? Ki lehet az, akiben tökéletesen megbízhatsz? Isten, aki a saját képére teremtette az embert.</w:t>
      </w:r>
    </w:p>
    <w:p w:rsidR="00864E11" w:rsidRDefault="00864E11" w:rsidP="00864E11">
      <w:pPr>
        <w:pStyle w:val="Kiemeltidzet"/>
        <w:rPr>
          <w:lang w:eastAsia="hu-HU"/>
        </w:rPr>
      </w:pPr>
      <w:r>
        <w:rPr>
          <w:lang w:eastAsia="hu-HU"/>
        </w:rPr>
        <w:t xml:space="preserve">1 </w:t>
      </w:r>
      <w:proofErr w:type="spellStart"/>
      <w:r>
        <w:rPr>
          <w:lang w:eastAsia="hu-HU"/>
        </w:rPr>
        <w:t>Pt</w:t>
      </w:r>
      <w:proofErr w:type="spellEnd"/>
      <w:r>
        <w:rPr>
          <w:lang w:eastAsia="hu-HU"/>
        </w:rPr>
        <w:t xml:space="preserve">. 2.9 Ti pedig választott nemzetség, királyi papság, szent nemzet, megtartásra való nép vagytok, </w:t>
      </w:r>
    </w:p>
    <w:p w:rsidR="00864E11" w:rsidRDefault="00864E11" w:rsidP="00864E11">
      <w:pPr>
        <w:autoSpaceDE w:val="0"/>
        <w:autoSpaceDN w:val="0"/>
        <w:adjustRightInd w:val="0"/>
        <w:spacing w:after="0"/>
        <w:contextualSpacing w:val="0"/>
        <w:jc w:val="left"/>
        <w:rPr>
          <w:rFonts w:ascii="Microsoft Sans Serif" w:hAnsi="Microsoft Sans Serif" w:cs="Microsoft Sans Serif"/>
          <w:sz w:val="17"/>
          <w:szCs w:val="17"/>
          <w:lang w:eastAsia="hu-HU"/>
        </w:rPr>
      </w:pPr>
    </w:p>
    <w:p w:rsidR="002E272B" w:rsidRDefault="002E272B" w:rsidP="002E272B">
      <w:r w:rsidRPr="00645173">
        <w:rPr>
          <w:b/>
        </w:rPr>
        <w:t>7. AZ ÓRA ZÁRÁSA</w:t>
      </w:r>
      <w:r>
        <w:t>: CSOPORTKÉPJÁTÉK: 5 perc</w:t>
      </w:r>
    </w:p>
    <w:p w:rsidR="002E272B" w:rsidRDefault="002E272B" w:rsidP="002E272B">
      <w:r>
        <w:t>Álljanak fel azok, akik kicsi sasok szeretnének lenni. Álljanak össze egy kórussá! Énekeljék el újra a Kicsi sas dalát! Fényképezzük le a kicsi sas csapatát!</w:t>
      </w:r>
    </w:p>
    <w:sectPr w:rsidR="002E272B" w:rsidSect="008A022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DC"/>
    <w:multiLevelType w:val="hybridMultilevel"/>
    <w:tmpl w:val="AA3A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B"/>
    <w:rsid w:val="00231CD4"/>
    <w:rsid w:val="002E272B"/>
    <w:rsid w:val="00645173"/>
    <w:rsid w:val="007619AC"/>
    <w:rsid w:val="00864E11"/>
    <w:rsid w:val="008A022A"/>
    <w:rsid w:val="00B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22A"/>
    <w:rPr>
      <w:bCs/>
      <w:i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22A"/>
    <w:rPr>
      <w:bCs/>
      <w:i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2</cp:revision>
  <dcterms:created xsi:type="dcterms:W3CDTF">2011-12-04T13:51:00Z</dcterms:created>
  <dcterms:modified xsi:type="dcterms:W3CDTF">2011-12-04T13:51:00Z</dcterms:modified>
</cp:coreProperties>
</file>