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EE" w:rsidRDefault="007674EE" w:rsidP="007674EE">
      <w:pPr>
        <w:pStyle w:val="Cmsor1"/>
      </w:pPr>
      <w:r>
        <w:t>04. Foltmanók</w:t>
      </w:r>
    </w:p>
    <w:p w:rsidR="007674EE" w:rsidRDefault="007674EE" w:rsidP="007674EE">
      <w:r>
        <w:t xml:space="preserve">Max </w:t>
      </w:r>
      <w:proofErr w:type="spellStart"/>
      <w:proofErr w:type="gramStart"/>
      <w:r>
        <w:t>Lucado</w:t>
      </w:r>
      <w:proofErr w:type="spellEnd"/>
      <w:r>
        <w:t xml:space="preserve"> :</w:t>
      </w:r>
      <w:proofErr w:type="gramEnd"/>
      <w:r>
        <w:t xml:space="preserve"> Értékes vagy!</w:t>
      </w:r>
    </w:p>
    <w:p w:rsidR="007674EE" w:rsidRDefault="007674EE" w:rsidP="007674EE"/>
    <w:p w:rsidR="007674EE" w:rsidRDefault="007674EE" w:rsidP="007674EE">
      <w:r w:rsidRPr="00C642FD">
        <w:rPr>
          <w:b/>
        </w:rPr>
        <w:t>Cél</w:t>
      </w:r>
      <w:r>
        <w:t xml:space="preserve">: Értékes vagy! De a másik ember is! Ne ítélj </w:t>
      </w:r>
      <w:proofErr w:type="gramStart"/>
      <w:r>
        <w:t>meg  másokat</w:t>
      </w:r>
      <w:proofErr w:type="gramEnd"/>
      <w:r>
        <w:t>! Nincs jogod ítélkezni! Egyedül Isten ítélhet. Vedd észre a jót a másikban!</w:t>
      </w:r>
    </w:p>
    <w:p w:rsidR="007674EE" w:rsidRDefault="007674EE" w:rsidP="007674EE">
      <w:r w:rsidRPr="00C642FD">
        <w:rPr>
          <w:b/>
        </w:rPr>
        <w:t>Fókusz</w:t>
      </w:r>
      <w:r>
        <w:t>: Ki mondja meg mi az értéked? Ítélkezés. Isten szeretetében élni.</w:t>
      </w:r>
    </w:p>
    <w:p w:rsidR="007674EE" w:rsidRDefault="007674EE" w:rsidP="007674EE">
      <w:r w:rsidRPr="00C642FD">
        <w:rPr>
          <w:b/>
        </w:rPr>
        <w:t>Érzelmek</w:t>
      </w:r>
      <w:r>
        <w:t>: önbizalomhiány, bizonytalanság, félelem, kudarc, szeretet, hála</w:t>
      </w:r>
    </w:p>
    <w:p w:rsidR="007674EE" w:rsidRDefault="007674EE" w:rsidP="007674EE"/>
    <w:p w:rsidR="00C642FD" w:rsidRDefault="007674EE" w:rsidP="007674EE">
      <w:pPr>
        <w:rPr>
          <w:b/>
        </w:rPr>
      </w:pPr>
      <w:r w:rsidRPr="00C642FD">
        <w:rPr>
          <w:b/>
        </w:rPr>
        <w:t>Az óra menete:</w:t>
      </w:r>
      <w:r w:rsidR="00C642FD">
        <w:rPr>
          <w:b/>
        </w:rPr>
        <w:t xml:space="preserve"> </w:t>
      </w:r>
    </w:p>
    <w:p w:rsidR="007674EE" w:rsidRPr="00C642FD" w:rsidRDefault="007674EE" w:rsidP="007674EE">
      <w:pPr>
        <w:rPr>
          <w:b/>
        </w:rPr>
      </w:pPr>
      <w:r w:rsidRPr="00C642FD">
        <w:rPr>
          <w:b/>
        </w:rPr>
        <w:t>1. Társismereti játék:</w:t>
      </w:r>
    </w:p>
    <w:p w:rsidR="007674EE" w:rsidRDefault="007674EE" w:rsidP="007674EE">
      <w:r>
        <w:t xml:space="preserve">Új tanító néni érkezik az osztályba. Szeretné megismerni a gyerekeket, ezért megkéri őket, hogy mindenkiről mondjanak pozitív és negatív tulajdonságokat. Mivel még nem ismeri őket, ezért a cédulákat tesz az asztalra, hogy ragasszák a pajtásaikra, ezáltal jobban meg fogja tudni jegyezni azokat (szorgalmas, megbízható, becsületes, barátságos, kedves, szerény, irigy, önző, haragtartó, durva, </w:t>
      </w:r>
      <w:proofErr w:type="spellStart"/>
      <w:r>
        <w:t>stb</w:t>
      </w:r>
      <w:proofErr w:type="spellEnd"/>
      <w:r>
        <w:t xml:space="preserve"> - mindenből több db készítendő)</w:t>
      </w:r>
      <w:proofErr w:type="gramStart"/>
      <w:r>
        <w:t>..</w:t>
      </w:r>
      <w:proofErr w:type="gramEnd"/>
    </w:p>
    <w:p w:rsidR="007674EE" w:rsidRDefault="007674EE" w:rsidP="007674EE"/>
    <w:p w:rsidR="007674EE" w:rsidRDefault="007674EE" w:rsidP="007674EE">
      <w:r w:rsidRPr="00C642FD">
        <w:rPr>
          <w:b/>
        </w:rPr>
        <w:t>2. Dalismétlés</w:t>
      </w:r>
      <w:r>
        <w:t>: Énekeljük el az eddig tanult dalokat!</w:t>
      </w:r>
    </w:p>
    <w:p w:rsidR="007674EE" w:rsidRDefault="007674EE" w:rsidP="007674EE">
      <w:r>
        <w:t>Zenehallgatás: Foci VB, Kicsi sas</w:t>
      </w:r>
    </w:p>
    <w:p w:rsidR="007674EE" w:rsidRDefault="007674EE" w:rsidP="007674EE">
      <w:r w:rsidRPr="00C642FD">
        <w:rPr>
          <w:b/>
        </w:rPr>
        <w:t>Új ismeret</w:t>
      </w:r>
      <w:r>
        <w:t>: Miért helytelen, káros az ítélkezés? Hogyan lehetek elfogadó? Miért van az, hogy egyedül Isten ítélhet. Isten mondja meg mi az értéked.</w:t>
      </w:r>
    </w:p>
    <w:p w:rsidR="007674EE" w:rsidRDefault="007674EE" w:rsidP="00C642FD">
      <w:pPr>
        <w:pStyle w:val="Kiemeltidzet"/>
      </w:pPr>
      <w:proofErr w:type="spellStart"/>
      <w:r>
        <w:t>Lk</w:t>
      </w:r>
      <w:proofErr w:type="spellEnd"/>
      <w:r>
        <w:t>. 6.37 „Ne ítéljetek, és nem ítéltettek. Ne kárhoztassatok, és nem lesz kárhoztatásotok. Bocsássatok meg, és nektek is megbocsáttatik.</w:t>
      </w:r>
    </w:p>
    <w:p w:rsidR="007674EE" w:rsidRDefault="007674EE" w:rsidP="00C642FD">
      <w:pPr>
        <w:pStyle w:val="Kiemeltidzet"/>
      </w:pPr>
      <w:r>
        <w:t>Mt. 12.20 Megrepedt nádszálat nem tör el, és füstölgő mécsest nem olt ki, míg győzelemre nem viszi az igaz ítéletet.</w:t>
      </w:r>
    </w:p>
    <w:p w:rsidR="007674EE" w:rsidRDefault="007674EE" w:rsidP="007674EE">
      <w:r w:rsidRPr="00C642FD">
        <w:rPr>
          <w:b/>
        </w:rPr>
        <w:t>3. Történet feldolgozása</w:t>
      </w:r>
      <w:proofErr w:type="gramStart"/>
      <w:r>
        <w:t>:  Max</w:t>
      </w:r>
      <w:proofErr w:type="gramEnd"/>
      <w:r>
        <w:t xml:space="preserve"> </w:t>
      </w:r>
      <w:proofErr w:type="spellStart"/>
      <w:r>
        <w:t>Lucado</w:t>
      </w:r>
      <w:proofErr w:type="spellEnd"/>
      <w:r>
        <w:t xml:space="preserve"> : Értékes vagy!</w:t>
      </w:r>
    </w:p>
    <w:p w:rsidR="007674EE" w:rsidRDefault="007674EE" w:rsidP="007674EE">
      <w:r w:rsidRPr="00C642FD">
        <w:rPr>
          <w:b/>
        </w:rPr>
        <w:t>Megfigyelési feladat</w:t>
      </w:r>
      <w:r>
        <w:t>: Kik a szereplői a történetnek? Mivel foglalkoznak? Mi a bánata a főszereplőnek? Kihez fordul segítségért?</w:t>
      </w:r>
    </w:p>
    <w:p w:rsidR="007674EE" w:rsidRDefault="007674EE" w:rsidP="007674EE"/>
    <w:p w:rsidR="007674EE" w:rsidRDefault="007674EE" w:rsidP="007674EE">
      <w:r w:rsidRPr="00C642FD">
        <w:rPr>
          <w:b/>
        </w:rPr>
        <w:t>A videó megtekintése</w:t>
      </w:r>
      <w:proofErr w:type="gramStart"/>
      <w:r>
        <w:t>:  Max</w:t>
      </w:r>
      <w:proofErr w:type="gramEnd"/>
      <w:r>
        <w:t xml:space="preserve"> </w:t>
      </w:r>
      <w:proofErr w:type="spellStart"/>
      <w:r>
        <w:t>Lucado</w:t>
      </w:r>
      <w:proofErr w:type="spellEnd"/>
      <w:r>
        <w:t xml:space="preserve"> : Értékes vagy!</w:t>
      </w:r>
    </w:p>
    <w:p w:rsidR="007674EE" w:rsidRDefault="007674EE" w:rsidP="007674EE"/>
    <w:p w:rsidR="007674EE" w:rsidRDefault="007674EE" w:rsidP="007674EE">
      <w:r w:rsidRPr="00C642FD">
        <w:rPr>
          <w:b/>
        </w:rPr>
        <w:t>Beszélgetés</w:t>
      </w:r>
      <w:r>
        <w:t>: Vélemények meghallgatása. Te milyen foltmanó szeretnél lenni?  Milyen érzés lehetett, amikor jó és milyen, mikor rossz tulajdonságot ragasztottak egymásra a foltmanók? Mit éreztél, mikor te kaptad a negatív tulajdonságot tartalmazó cédulát? Te is szoktál másoknak osztogatni csillagokat és pontokat? Miként? Ki mondja meg mi az értéked?</w:t>
      </w:r>
    </w:p>
    <w:p w:rsidR="007674EE" w:rsidRDefault="007674EE" w:rsidP="007674EE"/>
    <w:p w:rsidR="007674EE" w:rsidRDefault="007674EE" w:rsidP="007674EE">
      <w:pPr>
        <w:pStyle w:val="Kiemeltidzet"/>
      </w:pPr>
      <w:r>
        <w:t xml:space="preserve">    Mt. 7.1-5 „Ne ítéljetek, hogy ne ítéltessetek! Mert amilyen ítélettel ítéltek, olyannal ítéltettek; és amilyen mértékkel mértek, nektek is olyannal mérnek. Miért nézed a szálkát atyádfia szemében, a magad szemében pedig miért nem veszed észre még a gerendát sem? Vagy hogyan mondhatod akkor atyádfiának: </w:t>
      </w:r>
      <w:proofErr w:type="gramStart"/>
      <w:r>
        <w:t>Hadd</w:t>
      </w:r>
      <w:proofErr w:type="gramEnd"/>
      <w:r>
        <w:t xml:space="preserve"> vegyem ki szemedből a szálkát! - mikor a magad szemében ott a gerenda. Képmutató, vedd ki előbb saját szemedből a gerendát, és akkor majd jól fogsz látni ahhoz, hogy kivehesd atyádfia szeméből a szálkát." </w:t>
      </w:r>
    </w:p>
    <w:p w:rsidR="007674EE" w:rsidRDefault="007674EE" w:rsidP="00C642FD">
      <w:pPr>
        <w:pStyle w:val="Kiemeltidzet"/>
      </w:pPr>
      <w:r>
        <w:t xml:space="preserve">    Róm. 14.4 Ki vagy te, hogy más szolgája felett ítélkezel? Tulajdon urának áll, vagy esik. De meg fog állni, mert van hatalma az Úrnak arra, hogy megtartsa.</w:t>
      </w:r>
    </w:p>
    <w:p w:rsidR="007674EE" w:rsidRDefault="007674EE" w:rsidP="00C642FD">
      <w:pPr>
        <w:pStyle w:val="Kiemeltidzet"/>
      </w:pPr>
      <w:r>
        <w:t xml:space="preserve">    Róm. 14.9-10 Mert Krisztus azért halt meg, és azért kelt életre, hogy mind a holtakon, mind az élőkön uralkodjék. Akkor te miért ítéled el testvéredet? Vagy te is, miért veted meg testvéredet? Hiszen mindnyájan oda fogunk állni Isten ítélőszéke elé. </w:t>
      </w:r>
    </w:p>
    <w:p w:rsidR="007674EE" w:rsidRDefault="007674EE" w:rsidP="007674EE"/>
    <w:p w:rsidR="007674EE" w:rsidRDefault="007674EE" w:rsidP="007674EE">
      <w:r w:rsidRPr="00C642FD">
        <w:rPr>
          <w:b/>
        </w:rPr>
        <w:t>4. Dalismétlés</w:t>
      </w:r>
      <w:r>
        <w:t>: Jegyezd meg jól!</w:t>
      </w:r>
    </w:p>
    <w:p w:rsidR="007674EE" w:rsidRDefault="007674EE" w:rsidP="007674EE"/>
    <w:p w:rsidR="007674EE" w:rsidRDefault="007674EE" w:rsidP="007674EE">
      <w:r w:rsidRPr="00C642FD">
        <w:rPr>
          <w:b/>
        </w:rPr>
        <w:t>5. Társismereti-játék</w:t>
      </w:r>
      <w:r>
        <w:t>:</w:t>
      </w:r>
    </w:p>
    <w:p w:rsidR="007674EE" w:rsidRDefault="007674EE" w:rsidP="007674EE">
      <w:r>
        <w:t>Játsszunk foltmanókat! Milyennek látod a másikat? Annak ragassz korongot, akit ismersz!</w:t>
      </w:r>
    </w:p>
    <w:p w:rsidR="007674EE" w:rsidRDefault="007674EE" w:rsidP="007674EE"/>
    <w:p w:rsidR="007674EE" w:rsidRPr="00C642FD" w:rsidRDefault="007674EE" w:rsidP="007674EE">
      <w:pPr>
        <w:rPr>
          <w:b/>
        </w:rPr>
      </w:pPr>
      <w:bookmarkStart w:id="0" w:name="_GoBack"/>
      <w:r w:rsidRPr="00C642FD">
        <w:rPr>
          <w:b/>
        </w:rPr>
        <w:t>Az óra zárása.</w:t>
      </w:r>
    </w:p>
    <w:bookmarkEnd w:id="0"/>
    <w:p w:rsidR="007674EE" w:rsidRDefault="007674EE" w:rsidP="007674EE"/>
    <w:p w:rsidR="00B2542B" w:rsidRPr="007674EE" w:rsidRDefault="007674EE" w:rsidP="007674EE">
      <w:r>
        <w:t xml:space="preserve">A foltmanók énekelve (a Jegyezd meg </w:t>
      </w:r>
      <w:proofErr w:type="gramStart"/>
      <w:r>
        <w:t>jól című</w:t>
      </w:r>
      <w:proofErr w:type="gramEnd"/>
      <w:r>
        <w:t xml:space="preserve"> dallal) Élihez indulnak megköszönni az életet, s az ő szeretetét. (Éli - </w:t>
      </w:r>
      <w:proofErr w:type="spellStart"/>
      <w:r>
        <w:t>Elohim</w:t>
      </w:r>
      <w:proofErr w:type="spellEnd"/>
      <w:r>
        <w:t>)</w:t>
      </w:r>
    </w:p>
    <w:sectPr w:rsidR="00B2542B" w:rsidRPr="007674EE" w:rsidSect="00F107E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8DC"/>
    <w:multiLevelType w:val="hybridMultilevel"/>
    <w:tmpl w:val="AA3AF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9402C"/>
    <w:multiLevelType w:val="hybridMultilevel"/>
    <w:tmpl w:val="7910D99C"/>
    <w:lvl w:ilvl="0" w:tplc="8A185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2B"/>
    <w:rsid w:val="00034627"/>
    <w:rsid w:val="00231CD4"/>
    <w:rsid w:val="002E272B"/>
    <w:rsid w:val="003A55D7"/>
    <w:rsid w:val="00442DFC"/>
    <w:rsid w:val="00645173"/>
    <w:rsid w:val="00724014"/>
    <w:rsid w:val="007619AC"/>
    <w:rsid w:val="007674EE"/>
    <w:rsid w:val="00767880"/>
    <w:rsid w:val="007A0510"/>
    <w:rsid w:val="00864E11"/>
    <w:rsid w:val="008A022A"/>
    <w:rsid w:val="00A552EB"/>
    <w:rsid w:val="00B13003"/>
    <w:rsid w:val="00B133DE"/>
    <w:rsid w:val="00B2542B"/>
    <w:rsid w:val="00B52546"/>
    <w:rsid w:val="00C642FD"/>
    <w:rsid w:val="00F1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7880"/>
    <w:pPr>
      <w:keepNext/>
      <w:keepLines/>
      <w:spacing w:before="120"/>
      <w:jc w:val="left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uiPriority w:val="31"/>
    <w:qFormat/>
    <w:rsid w:val="00B2542B"/>
    <w:rPr>
      <w:smallCaps/>
      <w:color w:val="C0504D"/>
      <w:u w:val="single"/>
    </w:rPr>
  </w:style>
  <w:style w:type="character" w:customStyle="1" w:styleId="Cmsor2Char">
    <w:name w:val="Címsor 2 Char"/>
    <w:link w:val="Cmsor2"/>
    <w:uiPriority w:val="9"/>
    <w:rsid w:val="007678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iemels">
    <w:name w:val="Emphasis"/>
    <w:uiPriority w:val="20"/>
    <w:qFormat/>
    <w:rsid w:val="00F107E0"/>
    <w:rPr>
      <w:i/>
      <w:iCs/>
    </w:rPr>
  </w:style>
  <w:style w:type="paragraph" w:styleId="Listaszerbekezds">
    <w:name w:val="List Paragraph"/>
    <w:basedOn w:val="Norml"/>
    <w:uiPriority w:val="34"/>
    <w:qFormat/>
    <w:rsid w:val="00F107E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7880"/>
    <w:pPr>
      <w:keepNext/>
      <w:keepLines/>
      <w:spacing w:before="120"/>
      <w:jc w:val="left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uiPriority w:val="31"/>
    <w:qFormat/>
    <w:rsid w:val="00B2542B"/>
    <w:rPr>
      <w:smallCaps/>
      <w:color w:val="C0504D"/>
      <w:u w:val="single"/>
    </w:rPr>
  </w:style>
  <w:style w:type="character" w:customStyle="1" w:styleId="Cmsor2Char">
    <w:name w:val="Címsor 2 Char"/>
    <w:link w:val="Cmsor2"/>
    <w:uiPriority w:val="9"/>
    <w:rsid w:val="007678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iemels">
    <w:name w:val="Emphasis"/>
    <w:uiPriority w:val="20"/>
    <w:qFormat/>
    <w:rsid w:val="00F107E0"/>
    <w:rPr>
      <w:i/>
      <w:iCs/>
    </w:rPr>
  </w:style>
  <w:style w:type="paragraph" w:styleId="Listaszerbekezds">
    <w:name w:val="List Paragraph"/>
    <w:basedOn w:val="Norml"/>
    <w:uiPriority w:val="34"/>
    <w:qFormat/>
    <w:rsid w:val="00F107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4</cp:revision>
  <dcterms:created xsi:type="dcterms:W3CDTF">2011-12-04T14:39:00Z</dcterms:created>
  <dcterms:modified xsi:type="dcterms:W3CDTF">2011-12-04T15:24:00Z</dcterms:modified>
</cp:coreProperties>
</file>